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A1" w:rsidRPr="007A3D23" w:rsidRDefault="00E677A1" w:rsidP="00E677A1">
      <w:pPr>
        <w:rPr>
          <w:b/>
          <w:sz w:val="36"/>
          <w:szCs w:val="36"/>
        </w:rPr>
      </w:pPr>
      <w:r w:rsidRPr="007A3D23">
        <w:rPr>
          <w:b/>
          <w:sz w:val="36"/>
          <w:szCs w:val="36"/>
        </w:rPr>
        <w:t xml:space="preserve">   </w:t>
      </w:r>
      <w:r w:rsidR="007A3D23">
        <w:rPr>
          <w:b/>
          <w:sz w:val="36"/>
          <w:szCs w:val="36"/>
        </w:rPr>
        <w:t xml:space="preserve">                             </w:t>
      </w:r>
      <w:r w:rsidRPr="007A3D23">
        <w:rPr>
          <w:b/>
          <w:sz w:val="36"/>
          <w:szCs w:val="36"/>
        </w:rPr>
        <w:t xml:space="preserve">CURRICULUM VITAE                                                     </w:t>
      </w:r>
    </w:p>
    <w:p w:rsidR="007A3D23" w:rsidRDefault="007A3D23" w:rsidP="00E677A1">
      <w:pPr>
        <w:rPr>
          <w:b/>
        </w:rPr>
      </w:pP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>ANTECEDENTES PERSONALES</w:t>
      </w:r>
    </w:p>
    <w:p w:rsidR="00E677A1" w:rsidRDefault="00E677A1" w:rsidP="00E677A1">
      <w:r w:rsidRPr="007A3D23">
        <w:rPr>
          <w:b/>
        </w:rPr>
        <w:t>Nombres</w:t>
      </w:r>
      <w:r>
        <w:t>: Sergio Hernán Serrano  Cossio</w:t>
      </w:r>
    </w:p>
    <w:p w:rsidR="00E677A1" w:rsidRDefault="00E677A1" w:rsidP="00E677A1">
      <w:r w:rsidRPr="007A3D23">
        <w:rPr>
          <w:b/>
        </w:rPr>
        <w:t>Cédula de Identidad:</w:t>
      </w:r>
      <w:r>
        <w:t xml:space="preserve"> 16.306.721-8</w:t>
      </w:r>
    </w:p>
    <w:p w:rsidR="00E677A1" w:rsidRDefault="00E677A1" w:rsidP="00E677A1">
      <w:r w:rsidRPr="007A3D23">
        <w:rPr>
          <w:b/>
        </w:rPr>
        <w:t>Fecha de Nacimiento:</w:t>
      </w:r>
      <w:r>
        <w:t xml:space="preserve"> 05 de octubre 1986</w:t>
      </w:r>
    </w:p>
    <w:p w:rsidR="00E677A1" w:rsidRDefault="00E677A1" w:rsidP="00E677A1">
      <w:r w:rsidRPr="007A3D23">
        <w:rPr>
          <w:b/>
        </w:rPr>
        <w:t>Estado Civil:</w:t>
      </w:r>
      <w:r>
        <w:t xml:space="preserve"> soltero</w:t>
      </w:r>
    </w:p>
    <w:p w:rsidR="00E677A1" w:rsidRDefault="00E677A1" w:rsidP="00E677A1">
      <w:r w:rsidRPr="007A3D23">
        <w:rPr>
          <w:b/>
        </w:rPr>
        <w:t>Nacionalidad:</w:t>
      </w:r>
      <w:r>
        <w:t xml:space="preserve"> chileno</w:t>
      </w:r>
      <w:r>
        <w:tab/>
      </w:r>
    </w:p>
    <w:p w:rsidR="00E677A1" w:rsidRDefault="00E677A1" w:rsidP="00E677A1">
      <w:r w:rsidRPr="007A3D23">
        <w:rPr>
          <w:b/>
        </w:rPr>
        <w:t>Dirección:</w:t>
      </w:r>
      <w:r>
        <w:t xml:space="preserve"> Villa nazareno pasaje san Lucas 029 </w:t>
      </w:r>
      <w:r w:rsidRPr="007443B4">
        <w:rPr>
          <w:b/>
        </w:rPr>
        <w:t>San</w:t>
      </w:r>
      <w:r>
        <w:t xml:space="preserve"> </w:t>
      </w:r>
      <w:r w:rsidRPr="007443B4">
        <w:rPr>
          <w:b/>
        </w:rPr>
        <w:t>Esteban Los Andes</w:t>
      </w: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>Correo Electrónico: sergioserranocossio@hotmail.com</w:t>
      </w: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>Teléfono: 8-5478170   7-8262972</w:t>
      </w: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>Licencia de conducir: B-D- A3-A5</w:t>
      </w: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>ANTECEDENTES ACADÉMICOS</w:t>
      </w:r>
    </w:p>
    <w:p w:rsidR="00E677A1" w:rsidRDefault="00E677A1" w:rsidP="00E677A1">
      <w:r>
        <w:t>Enseñanza Básica completa Liceo República del Brasil san Esteban, los andes</w:t>
      </w:r>
      <w:r w:rsidR="007A3D23">
        <w:t>.</w:t>
      </w:r>
    </w:p>
    <w:p w:rsidR="00E677A1" w:rsidRDefault="00E677A1" w:rsidP="00E677A1">
      <w:r>
        <w:t>Enseñanza Media completa Liceo República del Brasil san Esteban, los andes</w:t>
      </w:r>
      <w:r w:rsidR="007A3D23">
        <w:t>.</w:t>
      </w:r>
    </w:p>
    <w:p w:rsidR="00E677A1" w:rsidRDefault="00E677A1" w:rsidP="00E677A1">
      <w:r>
        <w:t>2005  - Egresado de  Técnico en administración Nivel Medio.</w:t>
      </w:r>
    </w:p>
    <w:p w:rsidR="00E677A1" w:rsidRDefault="00E677A1" w:rsidP="00E677A1">
      <w:r>
        <w:t>2010  - Curso operador de maquinaria pesada en  GLOBAL CAPACITACIONES: 40 HORAS</w:t>
      </w:r>
      <w:r w:rsidR="007A3D23">
        <w:t>.</w:t>
      </w:r>
    </w:p>
    <w:p w:rsidR="00E677A1" w:rsidRDefault="00E677A1" w:rsidP="00E677A1">
      <w:r>
        <w:t xml:space="preserve">(RETROEXCAVADORA, EXCAVADORA, CARGADOR FRONTAL, GRUA ORQUILA) </w:t>
      </w:r>
      <w:r w:rsidR="007A3D23">
        <w:t>etc.</w:t>
      </w: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>Conocimientos técnicos</w:t>
      </w:r>
    </w:p>
    <w:p w:rsidR="00E677A1" w:rsidRPr="007A3D23" w:rsidRDefault="00E677A1" w:rsidP="007A3D23">
      <w:pPr>
        <w:rPr>
          <w:b/>
        </w:rPr>
      </w:pPr>
      <w:r w:rsidRPr="007A3D23">
        <w:rPr>
          <w:b/>
        </w:rPr>
        <w:t>-</w:t>
      </w:r>
      <w:r w:rsidRPr="007A3D23">
        <w:rPr>
          <w:b/>
        </w:rPr>
        <w:tab/>
        <w:t xml:space="preserve">Conocimientos en minería y trabajo seguro </w:t>
      </w: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>-</w:t>
      </w:r>
      <w:r w:rsidRPr="007A3D23">
        <w:rPr>
          <w:b/>
        </w:rPr>
        <w:tab/>
        <w:t>Conocimientos en rutas chilenas, norte y sur del país</w:t>
      </w: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>-</w:t>
      </w:r>
      <w:r w:rsidRPr="007A3D23">
        <w:rPr>
          <w:b/>
        </w:rPr>
        <w:tab/>
        <w:t xml:space="preserve">Conocimientos básicos en camiones de transporte y carga, tractos, planos, tolvas </w:t>
      </w:r>
      <w:r w:rsidRPr="007A3D23">
        <w:rPr>
          <w:b/>
        </w:rPr>
        <w:tab/>
        <w:t xml:space="preserve">ramplas, bateas, </w:t>
      </w:r>
      <w:r w:rsidR="007443B4" w:rsidRPr="007A3D23">
        <w:rPr>
          <w:b/>
        </w:rPr>
        <w:t>etc.</w:t>
      </w:r>
      <w:r w:rsidRPr="007A3D23">
        <w:rPr>
          <w:b/>
        </w:rPr>
        <w:t xml:space="preserve"> </w:t>
      </w: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>-</w:t>
      </w:r>
      <w:r w:rsidRPr="007A3D23">
        <w:rPr>
          <w:b/>
        </w:rPr>
        <w:tab/>
        <w:t>Conocimientos en mecánica básica moto</w:t>
      </w:r>
      <w:r w:rsidR="007A3D23" w:rsidRPr="007A3D23">
        <w:rPr>
          <w:b/>
        </w:rPr>
        <w:t>res a combustión interna</w:t>
      </w:r>
      <w:r w:rsidRPr="007A3D23">
        <w:rPr>
          <w:b/>
        </w:rPr>
        <w:t xml:space="preserve"> (Diesel y gasolina)    </w:t>
      </w:r>
      <w:r w:rsidRPr="007A3D23">
        <w:rPr>
          <w:b/>
        </w:rPr>
        <w:tab/>
        <w:t xml:space="preserve">sistema de frenos etc. </w:t>
      </w: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>-</w:t>
      </w:r>
      <w:r w:rsidRPr="007A3D23">
        <w:rPr>
          <w:b/>
        </w:rPr>
        <w:tab/>
        <w:t>Conocimientos Básicos de (hidráulica, lubricación, refrigeración).</w:t>
      </w: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>-</w:t>
      </w:r>
      <w:r w:rsidRPr="007A3D23">
        <w:rPr>
          <w:b/>
        </w:rPr>
        <w:tab/>
        <w:t>Conocimientos en normas de manejo seguro y seguridad ocupacional.</w:t>
      </w: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>-</w:t>
      </w:r>
      <w:r w:rsidRPr="007A3D23">
        <w:rPr>
          <w:b/>
        </w:rPr>
        <w:tab/>
        <w:t>Conocimientos y buena apl</w:t>
      </w:r>
      <w:r w:rsidR="007A3D23" w:rsidRPr="007A3D23">
        <w:rPr>
          <w:b/>
        </w:rPr>
        <w:t>icación de (trasporte, Riggers,</w:t>
      </w:r>
      <w:r w:rsidRPr="007A3D23">
        <w:rPr>
          <w:b/>
        </w:rPr>
        <w:t xml:space="preserve"> apilamiento).</w:t>
      </w:r>
    </w:p>
    <w:p w:rsidR="00E677A1" w:rsidRPr="007A3D23" w:rsidRDefault="00E677A1" w:rsidP="00E677A1">
      <w:pPr>
        <w:rPr>
          <w:b/>
        </w:rPr>
      </w:pPr>
      <w:r w:rsidRPr="007A3D23">
        <w:rPr>
          <w:b/>
        </w:rPr>
        <w:t xml:space="preserve">- </w:t>
      </w:r>
      <w:r w:rsidRPr="007A3D23">
        <w:rPr>
          <w:b/>
        </w:rPr>
        <w:tab/>
        <w:t>Conocimientos de conducción a</w:t>
      </w:r>
      <w:r w:rsidR="007A3D23" w:rsidRPr="007A3D23">
        <w:rPr>
          <w:b/>
        </w:rPr>
        <w:t xml:space="preserve"> </w:t>
      </w:r>
      <w:r w:rsidRPr="007A3D23">
        <w:rPr>
          <w:b/>
        </w:rPr>
        <w:t>la defensiva (carreteras y pistas urbanas).</w:t>
      </w:r>
    </w:p>
    <w:p w:rsidR="00E677A1" w:rsidRDefault="00E677A1" w:rsidP="00E677A1"/>
    <w:p w:rsidR="00E677A1" w:rsidRPr="007A3D23" w:rsidRDefault="00E677A1" w:rsidP="00E677A1">
      <w:pPr>
        <w:rPr>
          <w:b/>
          <w:sz w:val="32"/>
          <w:szCs w:val="32"/>
        </w:rPr>
      </w:pPr>
      <w:r w:rsidRPr="007A3D23">
        <w:rPr>
          <w:b/>
          <w:sz w:val="32"/>
          <w:szCs w:val="32"/>
        </w:rPr>
        <w:t>Experiencia laboral</w:t>
      </w:r>
    </w:p>
    <w:p w:rsidR="00E677A1" w:rsidRPr="007A3D23" w:rsidRDefault="00027FEB" w:rsidP="00E677A1">
      <w:pPr>
        <w:rPr>
          <w:b/>
        </w:rPr>
      </w:pPr>
      <w:r w:rsidRPr="007A3D23">
        <w:rPr>
          <w:b/>
        </w:rPr>
        <w:t>RINASA</w:t>
      </w:r>
      <w:r>
        <w:rPr>
          <w:b/>
        </w:rPr>
        <w:t xml:space="preserve">  2007-2008</w:t>
      </w:r>
    </w:p>
    <w:p w:rsidR="00E677A1" w:rsidRDefault="00E677A1" w:rsidP="00E677A1">
      <w:r>
        <w:t>AYUDANTE DE MAESTRO EN HAULAGE 1 MINA SUBTERRÁNEA EN OBRA DE FORTIFICACIÓN  CODELCO ANDINA.</w:t>
      </w:r>
    </w:p>
    <w:p w:rsidR="00E677A1" w:rsidRPr="007A3D23" w:rsidRDefault="00027FEB" w:rsidP="00E677A1">
      <w:pPr>
        <w:rPr>
          <w:b/>
        </w:rPr>
      </w:pPr>
      <w:r w:rsidRPr="007A3D23">
        <w:rPr>
          <w:b/>
        </w:rPr>
        <w:t>KDM</w:t>
      </w:r>
      <w:r>
        <w:rPr>
          <w:b/>
        </w:rPr>
        <w:t xml:space="preserve">  2008-2009</w:t>
      </w:r>
    </w:p>
    <w:p w:rsidR="00E677A1" w:rsidRDefault="00E677A1" w:rsidP="00E677A1">
      <w:r>
        <w:t>AUXILIAR ADMINISTRATIVO EN KLM 15 RETIRO DE CONTENEDORES INDUSTRIALES  EN ÁREAS DE MINA SUBTERRÁNEA, MINA RAJO Y CAMINO INDUSTRIAL CODELCO ANDINA.</w:t>
      </w:r>
    </w:p>
    <w:p w:rsidR="00E677A1" w:rsidRPr="007A3D23" w:rsidRDefault="00027FEB" w:rsidP="00E677A1">
      <w:pPr>
        <w:rPr>
          <w:b/>
        </w:rPr>
      </w:pPr>
      <w:r w:rsidRPr="007A3D23">
        <w:rPr>
          <w:b/>
        </w:rPr>
        <w:t>SANTA SARA S.A.</w:t>
      </w:r>
      <w:r>
        <w:rPr>
          <w:b/>
        </w:rPr>
        <w:t xml:space="preserve"> 2009-2010</w:t>
      </w:r>
      <w:r w:rsidR="00E677A1" w:rsidRPr="007A3D23">
        <w:rPr>
          <w:b/>
        </w:rPr>
        <w:t>-</w:t>
      </w:r>
    </w:p>
    <w:p w:rsidR="00E677A1" w:rsidRDefault="00E677A1" w:rsidP="00E677A1">
      <w:r>
        <w:t>OPERADOR RETROEXCAVADORA CAT4 20E, CARGADOR FRONTAL CAT 938H TRABAJOS DE ARIDOS Y MATERIALES FERROSOS  GRANULADOS</w:t>
      </w:r>
      <w:r w:rsidR="007A3D23">
        <w:t>, MOVIMIENTOS</w:t>
      </w:r>
      <w:r>
        <w:t xml:space="preserve"> DE TIERRA Y  CARGUIO DE CAMIONES  Y  EXCAVACIONES PROFUNDAS.</w:t>
      </w:r>
    </w:p>
    <w:p w:rsidR="00E677A1" w:rsidRPr="007A3D23" w:rsidRDefault="00027FEB" w:rsidP="00E677A1">
      <w:pPr>
        <w:rPr>
          <w:b/>
        </w:rPr>
      </w:pPr>
      <w:r w:rsidRPr="007A3D23">
        <w:rPr>
          <w:b/>
        </w:rPr>
        <w:t>SANTA MONICA S.A</w:t>
      </w:r>
      <w:r>
        <w:rPr>
          <w:b/>
        </w:rPr>
        <w:t xml:space="preserve">  2010-2011</w:t>
      </w:r>
      <w:r w:rsidR="0015230A">
        <w:rPr>
          <w:b/>
        </w:rPr>
        <w:t>-</w:t>
      </w:r>
      <w:r w:rsidR="00E677A1" w:rsidRPr="007A3D23">
        <w:rPr>
          <w:b/>
        </w:rPr>
        <w:t>.</w:t>
      </w:r>
    </w:p>
    <w:p w:rsidR="00E677A1" w:rsidRDefault="00E677A1" w:rsidP="00E677A1">
      <w:r>
        <w:t xml:space="preserve">OPERADOR DE EXCAVADORA CAT 320D, 350L Y RETROEXCAVADORA CAT416  TRABAJOS EN HUECHUN Y MOVIMIENTOS DE TIERRA  ENTRE OTROS TRABAJOS CON MAQUINARIA. </w:t>
      </w:r>
      <w:r w:rsidR="00027FEB">
        <w:t xml:space="preserve">    </w:t>
      </w:r>
      <w:r>
        <w:t>VEHÍCULOS PEQUEÑOS  CAMIONETAS Y OROS</w:t>
      </w:r>
      <w:r w:rsidR="007A3D23">
        <w:t>.</w:t>
      </w:r>
    </w:p>
    <w:p w:rsidR="00F536C5" w:rsidRDefault="00027FEB" w:rsidP="00E677A1">
      <w:pPr>
        <w:rPr>
          <w:b/>
        </w:rPr>
      </w:pPr>
      <w:r w:rsidRPr="00F536C5">
        <w:rPr>
          <w:b/>
        </w:rPr>
        <w:t>PROYECCIÓN SERVICIOS S.A</w:t>
      </w:r>
      <w:r>
        <w:rPr>
          <w:b/>
        </w:rPr>
        <w:t xml:space="preserve"> </w:t>
      </w:r>
      <w:r w:rsidRPr="00F536C5">
        <w:rPr>
          <w:b/>
        </w:rPr>
        <w:t xml:space="preserve"> </w:t>
      </w:r>
      <w:r w:rsidR="00E677A1" w:rsidRPr="00F536C5">
        <w:rPr>
          <w:b/>
        </w:rPr>
        <w:t>2011</w:t>
      </w:r>
      <w:r>
        <w:rPr>
          <w:b/>
        </w:rPr>
        <w:t>-2011</w:t>
      </w:r>
      <w:r w:rsidR="00E677A1" w:rsidRPr="00F536C5">
        <w:rPr>
          <w:b/>
        </w:rPr>
        <w:t>-.</w:t>
      </w:r>
    </w:p>
    <w:p w:rsidR="00027FEB" w:rsidRDefault="00F536C5" w:rsidP="00E677A1">
      <w:r>
        <w:rPr>
          <w:b/>
        </w:rPr>
        <w:t xml:space="preserve"> </w:t>
      </w:r>
      <w:r w:rsidR="00E677A1">
        <w:t>ABRIL</w:t>
      </w:r>
      <w:r>
        <w:t xml:space="preserve"> </w:t>
      </w:r>
      <w:r w:rsidR="00E677A1">
        <w:t xml:space="preserve"> A</w:t>
      </w:r>
      <w:r>
        <w:t xml:space="preserve"> </w:t>
      </w:r>
      <w:r w:rsidR="00E677A1">
        <w:t xml:space="preserve"> JULIO EN CIUDAD DE SANTIAGO ESTUVE TRABAJANDO COMO REMPLAZO DE OPERADOR DE RETROEXCAVADORA CAT416</w:t>
      </w:r>
      <w:r w:rsidR="00027FEB">
        <w:t>, TRANSPORTE DE PLANTA N°1 A PLANTA  N°2, AYUDANTE DE MASETRO EN LA CONTRUCCION DE ESTRUCTURA.</w:t>
      </w:r>
      <w:r w:rsidR="00E677A1">
        <w:t xml:space="preserve"> </w:t>
      </w:r>
    </w:p>
    <w:p w:rsidR="00E677A1" w:rsidRPr="007A3D23" w:rsidRDefault="00027FEB" w:rsidP="00E677A1">
      <w:pPr>
        <w:rPr>
          <w:b/>
        </w:rPr>
      </w:pPr>
      <w:r w:rsidRPr="007A3D23">
        <w:rPr>
          <w:b/>
        </w:rPr>
        <w:t>SIEMENS GM.</w:t>
      </w:r>
      <w:r>
        <w:rPr>
          <w:b/>
        </w:rPr>
        <w:t xml:space="preserve">  </w:t>
      </w:r>
      <w:r w:rsidR="00E677A1" w:rsidRPr="007A3D23">
        <w:rPr>
          <w:b/>
        </w:rPr>
        <w:t>2012-</w:t>
      </w:r>
      <w:r>
        <w:rPr>
          <w:b/>
        </w:rPr>
        <w:t>2012</w:t>
      </w:r>
    </w:p>
    <w:p w:rsidR="00E677A1" w:rsidRDefault="00E677A1" w:rsidP="00E677A1">
      <w:r>
        <w:t>OPERADOR CAMIÓN TOLVA MERCEDES ASTRO 3336 15 ton, VOLKSWAGEN 17.330 20 ton, CAMIÓN TOLVA TRABAJOS EN ASEO INDUSTRIAL DE PLANTAS DE CHANCADO NIVEL 19 Y TRASLADO DE MARINA EN CODELCO DIVICION  ANDINA MINA SUBTERRÁNEA.</w:t>
      </w:r>
    </w:p>
    <w:p w:rsidR="00E677A1" w:rsidRPr="007A3D23" w:rsidRDefault="00027FEB" w:rsidP="00E677A1">
      <w:pPr>
        <w:rPr>
          <w:b/>
        </w:rPr>
      </w:pPr>
      <w:r w:rsidRPr="007A3D23">
        <w:rPr>
          <w:b/>
        </w:rPr>
        <w:t>TRANSPORTE SERGIO VEGA LTDA.</w:t>
      </w:r>
      <w:r>
        <w:rPr>
          <w:b/>
        </w:rPr>
        <w:t xml:space="preserve"> 2012</w:t>
      </w:r>
      <w:r w:rsidR="00E677A1" w:rsidRPr="007A3D23">
        <w:rPr>
          <w:b/>
        </w:rPr>
        <w:t>-</w:t>
      </w:r>
      <w:r>
        <w:rPr>
          <w:b/>
        </w:rPr>
        <w:t>2013</w:t>
      </w:r>
    </w:p>
    <w:p w:rsidR="00E677A1" w:rsidRDefault="00E677A1" w:rsidP="00E677A1">
      <w:r>
        <w:t xml:space="preserve"> CONDUCTOR CAMIONES DE TRANSPORTE TRACTO Y PLANOS MODELOS FRIEDLANDER ARGOSI 24 TON CAJA FULLER, CHEVROLET FVR1732 12 TON CAJA GAMA,    CAMION HINO FC 12 TON CAJA GAMA TRANSPORTE DE CARGA PESADA EN TODO CHILE DE NORTE A SUR DEL PAIS.</w:t>
      </w:r>
      <w:r w:rsidR="00027FEB">
        <w:t xml:space="preserve">             </w:t>
      </w:r>
      <w:r w:rsidR="00A161F4">
        <w:t>FURGON MERECEDES</w:t>
      </w:r>
      <w:r>
        <w:t xml:space="preserve"> SPLINTER TRANSPORTE DE PASAJEROS HOTEL PORTILLO.</w:t>
      </w:r>
    </w:p>
    <w:p w:rsidR="00E677A1" w:rsidRDefault="00E677A1" w:rsidP="00E677A1">
      <w:r>
        <w:t xml:space="preserve">     </w:t>
      </w:r>
    </w:p>
    <w:p w:rsidR="007A3D23" w:rsidRDefault="007A3D23" w:rsidP="00E677A1"/>
    <w:p w:rsidR="007A3D23" w:rsidRDefault="007A3D23" w:rsidP="00E677A1"/>
    <w:p w:rsidR="007A3D23" w:rsidRDefault="007A3D23" w:rsidP="00E677A1">
      <w:pPr>
        <w:rPr>
          <w:b/>
        </w:rPr>
      </w:pPr>
    </w:p>
    <w:p w:rsidR="00E677A1" w:rsidRPr="007A3D23" w:rsidRDefault="00027FEB" w:rsidP="00E677A1">
      <w:pPr>
        <w:rPr>
          <w:b/>
        </w:rPr>
      </w:pPr>
      <w:r w:rsidRPr="007A3D23">
        <w:rPr>
          <w:b/>
        </w:rPr>
        <w:lastRenderedPageBreak/>
        <w:t>TRANSPORTE MERCOTRANS.</w:t>
      </w:r>
      <w:r>
        <w:rPr>
          <w:b/>
        </w:rPr>
        <w:t xml:space="preserve"> </w:t>
      </w:r>
      <w:r w:rsidR="00A161F4">
        <w:rPr>
          <w:b/>
        </w:rPr>
        <w:t>2013</w:t>
      </w:r>
      <w:r w:rsidR="007A3D23">
        <w:rPr>
          <w:b/>
        </w:rPr>
        <w:t>-</w:t>
      </w:r>
      <w:r>
        <w:rPr>
          <w:b/>
        </w:rPr>
        <w:t>2013</w:t>
      </w:r>
    </w:p>
    <w:p w:rsidR="00E677A1" w:rsidRDefault="00E677A1" w:rsidP="00E677A1">
      <w:r>
        <w:t>CONDUCTOR DE CAMIONES Y BUSES NUEVOS MERCEDES-MAN-INTERNATIONAL-VOLKSWAGUEN-FRIEDLANDER-FAW-TODOS SUS MODELOS Y DISEÑOS, CONOCIMIENTOS EN TRASMISIONES-INTERMEDIA-GAMA-ZF-FULLER-ELECTRÓNICA-AUTOMÁTICA-MECÁNICA ETC.</w:t>
      </w:r>
      <w:r w:rsidR="00027FEB">
        <w:t xml:space="preserve">       </w:t>
      </w:r>
      <w:r>
        <w:t xml:space="preserve">TRANSPORTAMOS CAMIONES NUEVOS A REGIONES EN TODO CHILE DE NORTE A SUR. </w:t>
      </w:r>
    </w:p>
    <w:p w:rsidR="00E677A1" w:rsidRPr="007A3D23" w:rsidRDefault="00027FEB" w:rsidP="00E677A1">
      <w:pPr>
        <w:rPr>
          <w:b/>
        </w:rPr>
      </w:pPr>
      <w:r w:rsidRPr="007A3D23">
        <w:rPr>
          <w:b/>
        </w:rPr>
        <w:t>TRASPORTE SERGIO VEGA LTDA.</w:t>
      </w:r>
      <w:r>
        <w:rPr>
          <w:b/>
        </w:rPr>
        <w:t xml:space="preserve"> 2013-2014</w:t>
      </w:r>
    </w:p>
    <w:p w:rsidR="00E677A1" w:rsidRDefault="00E677A1" w:rsidP="00E677A1">
      <w:r>
        <w:t>CONDUCTOR DE CAMIONES DE TRANSPORTE TRACTO Y PLANOS CHEVROLET FVR 1732 12 TON, CAJA GAMA FRIEDLANDER ARGOSI 24 TON CAJA FULLER .MERCEDES ACTROS 3336 17 TON, CAJA ELECTRONICA, TRANSPORTE DE CARGA PESADAS TODO EL PAIS DE NORTE A  SUR.</w:t>
      </w:r>
      <w:r w:rsidR="00027FEB">
        <w:t xml:space="preserve">              </w:t>
      </w:r>
      <w:r>
        <w:t xml:space="preserve"> FURGON MERCEDES SPLINTER TRANSPORTE DE PASAJEROS</w:t>
      </w:r>
      <w:r w:rsidR="007A3D23">
        <w:t>.</w:t>
      </w:r>
    </w:p>
    <w:p w:rsidR="00E677A1" w:rsidRPr="007A3D23" w:rsidRDefault="00027FEB" w:rsidP="00E677A1">
      <w:pPr>
        <w:rPr>
          <w:b/>
        </w:rPr>
      </w:pPr>
      <w:r>
        <w:rPr>
          <w:b/>
        </w:rPr>
        <w:t xml:space="preserve">TURBUS. </w:t>
      </w:r>
      <w:r w:rsidR="00E677A1" w:rsidRPr="007A3D23">
        <w:rPr>
          <w:b/>
        </w:rPr>
        <w:t>2014-</w:t>
      </w:r>
      <w:r>
        <w:rPr>
          <w:b/>
        </w:rPr>
        <w:t>2015</w:t>
      </w:r>
    </w:p>
    <w:p w:rsidR="00E677A1" w:rsidRDefault="00E677A1" w:rsidP="00E677A1">
      <w:r>
        <w:t>CONDUCTOR DE BUSES INTERURBANO 2 PISOS, 1 PISO 1/2 Y PISO NORMAL MODELOS MERCEDES, ESCANIA, VOLVO. CARROSERIAS: MUDAZA, MARCO-POLO G7, IRIZAR, BUSCAR ETC TRANSPORTE DE PASAJEROS EN TODO EL PAIS DE NORTE A SUR DE CHILE</w:t>
      </w:r>
      <w:r w:rsidR="007A3D23">
        <w:t>.</w:t>
      </w:r>
    </w:p>
    <w:p w:rsidR="00E677A1" w:rsidRPr="007A3D23" w:rsidRDefault="00E677A1" w:rsidP="00E677A1">
      <w:r>
        <w:t xml:space="preserve">       </w:t>
      </w:r>
      <w:r w:rsidRPr="007A3D23">
        <w:rPr>
          <w:b/>
          <w:sz w:val="28"/>
          <w:szCs w:val="28"/>
        </w:rPr>
        <w:t xml:space="preserve">     </w:t>
      </w:r>
    </w:p>
    <w:p w:rsidR="00E677A1" w:rsidRPr="007A3D23" w:rsidRDefault="00E677A1" w:rsidP="00E677A1">
      <w:pPr>
        <w:rPr>
          <w:b/>
          <w:sz w:val="28"/>
          <w:szCs w:val="28"/>
        </w:rPr>
      </w:pPr>
      <w:r w:rsidRPr="007A3D23">
        <w:rPr>
          <w:b/>
          <w:sz w:val="28"/>
          <w:szCs w:val="28"/>
        </w:rPr>
        <w:t xml:space="preserve">             DISPONIBILIDAD INMEDIATA PARA VIAJAR A TODO EL PAIS</w:t>
      </w:r>
    </w:p>
    <w:p w:rsidR="004452B7" w:rsidRDefault="004452B7"/>
    <w:sectPr w:rsidR="004452B7" w:rsidSect="007A3D23">
      <w:pgSz w:w="12240" w:h="15840"/>
      <w:pgMar w:top="709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FD8" w:rsidRDefault="001C6FD8" w:rsidP="00E677A1">
      <w:pPr>
        <w:spacing w:after="0" w:line="240" w:lineRule="auto"/>
      </w:pPr>
      <w:r>
        <w:separator/>
      </w:r>
    </w:p>
  </w:endnote>
  <w:endnote w:type="continuationSeparator" w:id="1">
    <w:p w:rsidR="001C6FD8" w:rsidRDefault="001C6FD8" w:rsidP="00E6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FD8" w:rsidRDefault="001C6FD8" w:rsidP="00E677A1">
      <w:pPr>
        <w:spacing w:after="0" w:line="240" w:lineRule="auto"/>
      </w:pPr>
      <w:r>
        <w:separator/>
      </w:r>
    </w:p>
  </w:footnote>
  <w:footnote w:type="continuationSeparator" w:id="1">
    <w:p w:rsidR="001C6FD8" w:rsidRDefault="001C6FD8" w:rsidP="00E67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7A1"/>
    <w:rsid w:val="00027FEB"/>
    <w:rsid w:val="0015230A"/>
    <w:rsid w:val="001C6FD8"/>
    <w:rsid w:val="00200948"/>
    <w:rsid w:val="004452B7"/>
    <w:rsid w:val="007443B4"/>
    <w:rsid w:val="007A3D23"/>
    <w:rsid w:val="00A161F4"/>
    <w:rsid w:val="00B614A4"/>
    <w:rsid w:val="00B76CCF"/>
    <w:rsid w:val="00BA2E5D"/>
    <w:rsid w:val="00BD16DC"/>
    <w:rsid w:val="00E677A1"/>
    <w:rsid w:val="00F5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2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7A1"/>
  </w:style>
  <w:style w:type="paragraph" w:styleId="Piedepgina">
    <w:name w:val="footer"/>
    <w:basedOn w:val="Normal"/>
    <w:link w:val="PiedepginaCar"/>
    <w:uiPriority w:val="99"/>
    <w:semiHidden/>
    <w:unhideWhenUsed/>
    <w:rsid w:val="00E67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677A1"/>
  </w:style>
  <w:style w:type="paragraph" w:styleId="Textodeglobo">
    <w:name w:val="Balloon Text"/>
    <w:basedOn w:val="Normal"/>
    <w:link w:val="TextodegloboCar"/>
    <w:uiPriority w:val="99"/>
    <w:semiHidden/>
    <w:unhideWhenUsed/>
    <w:rsid w:val="00E6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otrestar</dc:creator>
  <cp:lastModifiedBy>otrestar</cp:lastModifiedBy>
  <cp:revision>5</cp:revision>
  <dcterms:created xsi:type="dcterms:W3CDTF">2015-09-28T16:15:00Z</dcterms:created>
  <dcterms:modified xsi:type="dcterms:W3CDTF">2015-10-02T17:08:00Z</dcterms:modified>
</cp:coreProperties>
</file>